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87" w:rsidRDefault="008712F1" w:rsidP="008712F1">
      <w:pPr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8712F1">
        <w:rPr>
          <w:rFonts w:ascii="Times New Roman" w:hAnsi="Times New Roman" w:cs="Times New Roman"/>
          <w:b/>
          <w:color w:val="FF0000"/>
          <w:sz w:val="44"/>
          <w:szCs w:val="32"/>
        </w:rPr>
        <w:t>Структура культурно – досуговых учреждений культуры клубного типа</w:t>
      </w:r>
    </w:p>
    <w:p w:rsidR="008712F1" w:rsidRDefault="008712F1" w:rsidP="008712F1">
      <w:pPr>
        <w:tabs>
          <w:tab w:val="left" w:pos="2793"/>
          <w:tab w:val="center" w:pos="7285"/>
        </w:tabs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C3623" wp14:editId="5085C996">
                <wp:simplePos x="0" y="0"/>
                <wp:positionH relativeFrom="margin">
                  <wp:align>center</wp:align>
                </wp:positionH>
                <wp:positionV relativeFrom="paragraph">
                  <wp:posOffset>431991</wp:posOffset>
                </wp:positionV>
                <wp:extent cx="10036366" cy="1002030"/>
                <wp:effectExtent l="0" t="0" r="2222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366" cy="1002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2F1" w:rsidRPr="008712F1" w:rsidRDefault="008712F1" w:rsidP="008712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</w:rPr>
                            </w:pPr>
                            <w:r w:rsidRPr="008712F1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Администрация муниципального района «</w:t>
                            </w:r>
                            <w:proofErr w:type="spellStart"/>
                            <w:r w:rsidRPr="008712F1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Оловяннинский</w:t>
                            </w:r>
                            <w:proofErr w:type="spellEnd"/>
                            <w:r w:rsidRPr="008712F1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0C3623" id="Прямоугольник 1" o:spid="_x0000_s1026" style="position:absolute;left:0;text-align:left;margin-left:0;margin-top:34pt;width:790.25pt;height:78.9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euoQIAAFcFAAAOAAAAZHJzL2Uyb0RvYy54bWysVM1u1DAQviPxDpbvNNltu8Cq2WrVqgip&#10;aita1LPXsZtIjsfY3k2WExJXJB6Bh+CC+OkzZN+IsZNNqxZxQOzBO5OZ+ebH3/jgsKkUWQnrStAZ&#10;He2klAjNIS/1TUbfXp08e0GJ80znTIEWGV0LRw9nT58c1GYqxlCAyoUlCKLdtDYZLbw30yRxvBAV&#10;cztghEajBFsxj6q9SXLLakSvVDJO00lSg82NBS6cw6/HnZHOIr6UgvtzKZ3wRGUUa/PxtPFchDOZ&#10;HbDpjWWmKHlfBvuHKipWakw6QB0zz8jSlo+gqpJbcCD9DocqASlLLmIP2M0ofdDNZcGMiL3gcJwZ&#10;xuT+Hyw/W11YUuZ4d5RoVuEVtV82Hzaf25/t7eZj+7W9bX9sPrW/2m/tdzIK86qNm2LYpbmwveZQ&#10;DM030lbhH9siTZzxepixaDzh+HGUpruT3cmEEo5G1MbpbryG5C7eWOdfCahIEDJq8RbjcNnq1HnM&#10;ia5bF1RCPV0FUfJrJUIRSr8REjvDnOMYHTkljpQlK4ZsYJwL7UedqWC56D7vp/gLbWKSISJqETAg&#10;y1KpAbsHCHx9jN3B9P4hVERKDsHp3wrrgoeImBm0H4KrUoP9E4DCrvrMnf92SN1owpR8s2jQJYgL&#10;yNdIAQvdbjjDT0oc+ylz/oJZXAZcG1xwf46HVFBnFHqJkgLs+z99D/7IUbRSUuNyZdS9WzIrKFGv&#10;NbL35WhvL2xjVPb2n49Rsfcti/sWvayOAG8MGYrVRTH4e7UVpYXqGt+BeciKJqY55s4o93arHPlu&#10;6fEl4WI+j264gYb5U31peAAPAw60umqumTU99zzy9gy2i8imDyjY+YZIDfOlB1lGft7NtR89bm/k&#10;UP/ShOfhvh697t7D2W8AAAD//wMAUEsDBBQABgAIAAAAIQD5ajiQ2wAAAAgBAAAPAAAAZHJzL2Rv&#10;d25yZXYueG1sTI/NasMwEITvhb6D2EJvjRyDU+NaDiXQS6GHpH2AjbW13OjHWHJsv303p/a0LDPM&#10;fFPvF2fFlcbYB69gu8lAkG+D7n2n4Ovz7akEERN6jTZ4UrBShH1zf1djpcPsj3Q9pU5wiI8VKjAp&#10;DZWUsTXkMG7CQJ617zA6TPyOndQjzhzurMyzbCcd9p4bDA50MNReTpPjEqTjun2eD5cPs7z3ZNcf&#10;mlalHh+W1xcQiZb0Z4YbPqNDw0znMHkdhVXAQ5KCXcn3phZlVoA4K8jzogTZ1PL/gOYXAAD//wMA&#10;UEsBAi0AFAAGAAgAAAAhALaDOJL+AAAA4QEAABMAAAAAAAAAAAAAAAAAAAAAAFtDb250ZW50X1R5&#10;cGVzXS54bWxQSwECLQAUAAYACAAAACEAOP0h/9YAAACUAQAACwAAAAAAAAAAAAAAAAAvAQAAX3Jl&#10;bHMvLnJlbHNQSwECLQAUAAYACAAAACEAuv8HrqECAABXBQAADgAAAAAAAAAAAAAAAAAuAgAAZHJz&#10;L2Uyb0RvYy54bWxQSwECLQAUAAYACAAAACEA+Wo4kNsAAAAIAQAADwAAAAAAAAAAAAAAAAD7BAAA&#10;ZHJzL2Rvd25yZXYueG1sUEsFBgAAAAAEAAQA8wAAAAMGAAAAAA==&#10;" fillcolor="#5b9bd5 [3204]" strokecolor="#1f4d78 [1604]" strokeweight="1pt">
                <v:textbox>
                  <w:txbxContent>
                    <w:p w:rsidR="008712F1" w:rsidRPr="008712F1" w:rsidRDefault="008712F1" w:rsidP="008712F1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</w:rPr>
                      </w:pPr>
                      <w:r w:rsidRPr="008712F1">
                        <w:rPr>
                          <w:rFonts w:ascii="Times New Roman" w:hAnsi="Times New Roman" w:cs="Times New Roman"/>
                          <w:sz w:val="52"/>
                        </w:rPr>
                        <w:t>Администрация муниципального района «</w:t>
                      </w:r>
                      <w:proofErr w:type="spellStart"/>
                      <w:r w:rsidRPr="008712F1">
                        <w:rPr>
                          <w:rFonts w:ascii="Times New Roman" w:hAnsi="Times New Roman" w:cs="Times New Roman"/>
                          <w:sz w:val="52"/>
                        </w:rPr>
                        <w:t>Оловяннинский</w:t>
                      </w:r>
                      <w:proofErr w:type="spellEnd"/>
                      <w:r w:rsidRPr="008712F1">
                        <w:rPr>
                          <w:rFonts w:ascii="Times New Roman" w:hAnsi="Times New Roman" w:cs="Times New Roman"/>
                          <w:sz w:val="52"/>
                        </w:rPr>
                        <w:t xml:space="preserve"> район»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color w:val="FF0000"/>
          <w:sz w:val="44"/>
          <w:szCs w:val="32"/>
        </w:rPr>
        <w:t>Оловяннинского</w:t>
      </w:r>
      <w:proofErr w:type="spellEnd"/>
      <w:r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района</w:t>
      </w:r>
    </w:p>
    <w:p w:rsidR="008712F1" w:rsidRPr="008712F1" w:rsidRDefault="008712F1" w:rsidP="008712F1">
      <w:pPr>
        <w:jc w:val="center"/>
        <w:rPr>
          <w:rFonts w:ascii="Times New Roman" w:hAnsi="Times New Roman" w:cs="Times New Roman"/>
          <w:b/>
          <w:color w:val="FF0000"/>
          <w:sz w:val="44"/>
          <w:szCs w:val="32"/>
        </w:rPr>
      </w:pPr>
    </w:p>
    <w:p w:rsidR="00C371E0" w:rsidRDefault="00C371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1091237</wp:posOffset>
                </wp:positionH>
                <wp:positionV relativeFrom="paragraph">
                  <wp:posOffset>2248787</wp:posOffset>
                </wp:positionV>
                <wp:extent cx="45719" cy="826266"/>
                <wp:effectExtent l="76200" t="0" r="50165" b="501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262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CF2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85.9pt;margin-top:177.05pt;width:3.6pt;height:65.05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4tAgIAABcEAAAOAAAAZHJzL2Uyb0RvYy54bWysU0uOEzEQ3SNxB8t70p0IQiZKZxYZPgsE&#10;EZ8DeNzltCX/ZJt8dgMXmCNwBTYsgNGcoftGlN1JgwAhgdiU/Huv6r0qL873WpEt+CCtqeh4VFIC&#10;httamk1F37x+fG9GSYjM1ExZAxU9QKDny7t3Fjs3h4ltrKrBEyQxYb5zFW1idPOiCLwBzcLIOjB4&#10;KazXLOLWb4rasx2ya1VMynJa7KyvnbccQsDTi/6SLjO/EMDjCyECRKIqirXFHH2OlykWywWbbzxz&#10;jeTHMtg/VKGZNJh0oLpgkZG3Xv5CpSX3NlgRR9zqwgohOWQNqGZc/qTmVcMcZC1oTnCDTeH/0fLn&#10;27Unsq4oNsowjS1qP3RX3XV7037srkn3rr3F0L3vrtpP7df2S3vbfiaz5NvOhTnCV2btj7vg1j6Z&#10;sBdeE6Gke4ojkW1BoWSfXT8MrsM+Eo6H9x88HJ9RwvFmNplOptNEXvQsic35EJ+A1SQtKhqiZ3LT&#10;xJU1BttrfZ+BbZ+F2ANPgARWJsXIpHpkahIPDgVGL5nZKDjmSU+KJKYvP6/iQUEPfwkC7cEy+zR5&#10;MGGlPNkyHCnGOZg4HpjwdYIJqdQALLMDfwQe3yco5KH9G/CAyJmtiQNYS2P977LH/alk0b8/OdDr&#10;ThZc2vqQG5utwenLPTn+lDTeP+4z/Pt/Xn4DAAD//wMAUEsDBBQABgAIAAAAIQDpvfrO4QAAAAsB&#10;AAAPAAAAZHJzL2Rvd25yZXYueG1sTI9NT4NAEIbvJv6HzZh4swsVLSBL40c5tAcT28Z4XGAElJ0l&#10;7LbFf+/0pMc38+aZ582Wk+nFEUfXWVIQzgIQSJWtO2oU7HfFTQzCeU217i2hgh90sMwvLzKd1vZE&#10;b3jc+kYwhFyqFbTeD6mUrmrRaDezAxLfPu1otOc4NrIe9YnhppfzILiXRnfEH1o94HOL1ff2YJiy&#10;Lp6S1dfrR7x52Zj3sjDNKjFKXV9Njw8gPE7+rwxnfVaHnJ1Ke6DaiZ7zImR1r+D2LgpBnBuLhNeV&#10;CqI4moPMM/l/Q/4LAAD//wMAUEsBAi0AFAAGAAgAAAAhALaDOJL+AAAA4QEAABMAAAAAAAAAAAAA&#10;AAAAAAAAAFtDb250ZW50X1R5cGVzXS54bWxQSwECLQAUAAYACAAAACEAOP0h/9YAAACUAQAACwAA&#10;AAAAAAAAAAAAAAAvAQAAX3JlbHMvLnJlbHNQSwECLQAUAAYACAAAACEAJISeLQICAAAXBAAADgAA&#10;AAAAAAAAAAAAAAAuAgAAZHJzL2Uyb0RvYy54bWxQSwECLQAUAAYACAAAACEA6b36zu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8712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22A5B" wp14:editId="146FB5E9">
                <wp:simplePos x="0" y="0"/>
                <wp:positionH relativeFrom="margin">
                  <wp:align>left</wp:align>
                </wp:positionH>
                <wp:positionV relativeFrom="paragraph">
                  <wp:posOffset>1287328</wp:posOffset>
                </wp:positionV>
                <wp:extent cx="2379643" cy="837282"/>
                <wp:effectExtent l="0" t="0" r="20955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43" cy="8372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2F1" w:rsidRPr="00F142AA" w:rsidRDefault="008712F1" w:rsidP="008712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142A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Администрация городского поселения «</w:t>
                            </w:r>
                            <w:proofErr w:type="spellStart"/>
                            <w:r w:rsidRPr="00F142A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Оловяннинское</w:t>
                            </w:r>
                            <w:proofErr w:type="spellEnd"/>
                            <w:r w:rsidRPr="00F142A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22A5B" id="Прямоугольник 5" o:spid="_x0000_s1027" style="position:absolute;margin-left:0;margin-top:101.35pt;width:187.35pt;height:65.9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CDogIAAFwFAAAOAAAAZHJzL2Uyb0RvYy54bWysVEtu2zAQ3RfoHQjuG9mOnY8ROTAcpCgQ&#10;JEaTImuaIiMB/JWkLbmrAt0W6BF6iG6KfnIG+UYdUrJiJEEXRbWgSM7Mmw/fzMlpJQVaMesKrVLc&#10;3+thxBTVWaHuUvzu5vzVEUbOE5URoRVL8Zo5fDp5+eKkNGM20LkWGbMIQJQblybFufdmnCSO5kwS&#10;t6cNUyDk2kri4WjvksySEtClSAa93kFSapsZqylzDm7PGiGeRHzOGfVXnDvmkUgxxObjauO6CGsy&#10;OSHjO0tMXtA2DPIPUUhSKHDaQZ0RT9DSFk+gZEGtdpr7PaplojkvKIs5QDb93qNsrnNiWMwFiuNM&#10;Vyb3/2Dp5WpuUZGleISRIhKeqP66+bj5Uv+q7zef6m/1ff1z87n+XX+vf6BRqFdp3BjMrs3cticH&#10;25B8xa0Mf0gLVbHG667GrPKIwuVg//D4YLiPEQXZ0f7h4GgQQJMHa2Odf820RGGTYgtvGEtLVhfO&#10;N6pbFbAL0TT+486vBQshCPWWccgreIzWkVFsJixaEeACoZQp329EOclYcz3qwdfG01nE6CJgQOaF&#10;EB12CxDY+hS7ibXVD6YsErIz7v0tsMa4s4ietfKdsSyUts8BCMiq9dzob4vUlCZUyVeLKr551Aw3&#10;C52tgQdWNw3iDD0voPoXxPk5sdAR0DvQ5f4KFi50mWLd7jDKtf3w3H3QB6KCFKMSOizF7v2SWIaR&#10;eKOAwsf94TC0ZDwMR4cDONhdyWJXopZypuHh+jBPDI3boO/FdsutlrcwDKbBK4iIouA7xdTb7WHm&#10;m86HcULZdBrVoA0N8Rfq2tAAHuoc2HVT3RJrWgp6IO+l3nYjGT9iYqMbLJWeLr3mRaTpQ13bF4AW&#10;jlRqx02YEbvnqPUwFCd/AAAA//8DAFBLAwQUAAYACAAAACEACJRK+tsAAAAIAQAADwAAAGRycy9k&#10;b3ducmV2LnhtbEyPwU7DMBBE70j8g7VI3KjTtGpQiFOhSlyQOLT0A9x4iUPtdRQ7TfL3LCe4zWpW&#10;M2+q/eyduOEQu0AK1qsMBFITTEetgvPn29MziJg0Ge0CoYIFI+zr+7tKlyZMdMTbKbWCQyiWWoFN&#10;qS+ljI1Fr+Mq9EjsfYXB68Tn0Eoz6InDvZN5lu2k1x1xg9U9Hiw219PouUTjcVkX0+H6Yef3Dt3y&#10;jeOi1OPD/PoCIuGc/p7hF5/RoWamSxjJROEU8JCkIM/yAgTbm2LL4sJis92BrCv5f0D9AwAA//8D&#10;AFBLAQItABQABgAIAAAAIQC2gziS/gAAAOEBAAATAAAAAAAAAAAAAAAAAAAAAABbQ29udGVudF9U&#10;eXBlc10ueG1sUEsBAi0AFAAGAAgAAAAhADj9If/WAAAAlAEAAAsAAAAAAAAAAAAAAAAALwEAAF9y&#10;ZWxzLy5yZWxzUEsBAi0AFAAGAAgAAAAhAFbIUIOiAgAAXAUAAA4AAAAAAAAAAAAAAAAALgIAAGRy&#10;cy9lMm9Eb2MueG1sUEsBAi0AFAAGAAgAAAAhAAiUSvrbAAAACAEAAA8AAAAAAAAAAAAAAAAA/AQA&#10;AGRycy9kb3ducmV2LnhtbFBLBQYAAAAABAAEAPMAAAAEBgAAAAA=&#10;" fillcolor="#5b9bd5 [3204]" strokecolor="#1f4d78 [1604]" strokeweight="1pt">
                <v:textbox>
                  <w:txbxContent>
                    <w:p w:rsidR="008712F1" w:rsidRPr="00F142AA" w:rsidRDefault="008712F1" w:rsidP="008712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142AA">
                        <w:rPr>
                          <w:rFonts w:ascii="Times New Roman" w:hAnsi="Times New Roman" w:cs="Times New Roman"/>
                          <w:sz w:val="28"/>
                        </w:rPr>
                        <w:t>Администрация городского поселения «</w:t>
                      </w:r>
                      <w:proofErr w:type="spellStart"/>
                      <w:r w:rsidRPr="00F142AA">
                        <w:rPr>
                          <w:rFonts w:ascii="Times New Roman" w:hAnsi="Times New Roman" w:cs="Times New Roman"/>
                          <w:sz w:val="28"/>
                        </w:rPr>
                        <w:t>Оловяннинское</w:t>
                      </w:r>
                      <w:proofErr w:type="spellEnd"/>
                      <w:r w:rsidRPr="00F142AA">
                        <w:rPr>
                          <w:rFonts w:ascii="Times New Roman" w:hAnsi="Times New Roman" w:cs="Times New Roman"/>
                          <w:sz w:val="28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12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25EC0" wp14:editId="1C199A95">
                <wp:simplePos x="0" y="0"/>
                <wp:positionH relativeFrom="column">
                  <wp:posOffset>7802162</wp:posOffset>
                </wp:positionH>
                <wp:positionV relativeFrom="paragraph">
                  <wp:posOffset>563207</wp:posOffset>
                </wp:positionV>
                <wp:extent cx="363556" cy="572877"/>
                <wp:effectExtent l="0" t="0" r="74930" b="558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556" cy="572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801B" id="Прямая со стрелкой 4" o:spid="_x0000_s1026" type="#_x0000_t32" style="position:absolute;margin-left:614.35pt;margin-top:44.35pt;width:28.6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6I/gEAAA4EAAAOAAAAZHJzL2Uyb0RvYy54bWysU0uOEzEQ3SNxB8t70klmkoyidGaRATYI&#10;Ij4H8LjLaUv+yTb57AYuMEfgCmxY8NGcoftGlN1JDwKEBGJT3f68V/VelReXe63IFnyQ1pR0NBhS&#10;AobbSppNSd+8fvLogpIQmamYsgZKeoBAL5cPHyx2bg5jW1tVgSdIYsJ850pax+jmRRF4DZqFgXVg&#10;8FBYr1nEpd8UlWc7ZNeqGA+H02JnfeW85RAC7l51h3SZ+YUAHl8IESASVVKsLeboc7xOsVgu2Hzj&#10;maslP5bB/qEKzaTBpD3VFYuMvPXyFyotubfBijjgVhdWCMkha0A1o+FPal7VzEHWguYE19sU/h8t&#10;f75deyKrkp5TYpjGFjUf2pv2tvnWfGxvSfuuucPQvm9vmk/N1+ZLc9d8JufJt50Lc4SvzNofV8Gt&#10;fTJhL7xOX5RH9tnrQ+817CPhuHk2PZtMppRwPJrMxhezWeIs7sHOh/gUrCbpp6QheiY3dVxZY7Cr&#10;1o+y32z7LMQOeAKkzMqkGJlUj01F4sGhruglMxsFxzzpSpE0dFXnv3hQ0MFfgkBXsM4uTZ5HWClP&#10;tgwniXEOJo56JrydYEIq1QOHub4/Ao/3ExTyrP4NuEfkzNbEHqylsf532eP+VLLo7p8c6HQnC65t&#10;dcj9zNbg0OWeHB9Imuof1xl+/4yX3wEAAP//AwBQSwMEFAAGAAgAAAAhAJhq6nveAAAADAEAAA8A&#10;AABkcnMvZG93bnJldi54bWxMjzFPwzAQhXck/oN1SGzUwUPrhjgVQqIjiMIAmxu7dtT4HMVuEvj1&#10;XCaY7p7u6d33qt0cOjbaIbURFdyvCmAWm2hadAo+3p/vJLCUNRrdRbQKvm2CXX19VenSxAnf7HjI&#10;jlEIplIr8Dn3Jeep8TbotIq9Rbqd4hB0Jjk4bgY9UXjouCiKNQ+6RfrgdW+fvG3Oh0tQ8Oo+xyBw&#10;3/LT9utn717M2U9Zqdub+fEBWLZz/jPDgk/oUBPTMV7QJNaRFkJuyKtALnNxCLmmekfaNnILvK74&#10;/xL1LwAAAP//AwBQSwECLQAUAAYACAAAACEAtoM4kv4AAADhAQAAEwAAAAAAAAAAAAAAAAAAAAAA&#10;W0NvbnRlbnRfVHlwZXNdLnhtbFBLAQItABQABgAIAAAAIQA4/SH/1gAAAJQBAAALAAAAAAAAAAAA&#10;AAAAAC8BAABfcmVscy8ucmVsc1BLAQItABQABgAIAAAAIQA2li6I/gEAAA4EAAAOAAAAAAAAAAAA&#10;AAAAAC4CAABkcnMvZTJvRG9jLnhtbFBLAQItABQABgAIAAAAIQCYaup73gAAAAw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8712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C0DC3" wp14:editId="09B8BE32">
                <wp:simplePos x="0" y="0"/>
                <wp:positionH relativeFrom="column">
                  <wp:posOffset>4575235</wp:posOffset>
                </wp:positionH>
                <wp:positionV relativeFrom="paragraph">
                  <wp:posOffset>596256</wp:posOffset>
                </wp:positionV>
                <wp:extent cx="45719" cy="694063"/>
                <wp:effectExtent l="38100" t="0" r="69215" b="488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940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E312" id="Прямая со стрелкой 3" o:spid="_x0000_s1026" type="#_x0000_t32" style="position:absolute;margin-left:360.25pt;margin-top:46.95pt;width:3.6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D6/wEAAA0EAAAOAAAAZHJzL2Uyb0RvYy54bWysU0tuFDEQ3SNxB8t7pnuSMCSj6cliAmwQ&#10;jAgcwHGXpy35J9vMZxe4QI7AFdhkwUc5Q/eNKLtnOggQEohNdduu9+rVc3l2vtWKrMEHaU1Fx6OS&#10;EjDc1tKsKvr2zbNHp5SEyEzNlDVQ0R0Eej5/+GC2cVM4so1VNXiCJCZMN66iTYxuWhSBN6BZGFkH&#10;Bg+F9ZpFXPpVUXu2QXatiqOynBQb62vnLYcQcPeiP6TzzC8E8PhKiACRqIqitpijz/EqxWI+Y9OV&#10;Z66RfC+D/YMKzaTBogPVBYuMvPPyFyotubfBijjiVhdWCMkh94DdjMufurlsmIPcC5oT3GBT+H+0&#10;/OV66YmsK3pMiWEar6j92F13N+239lN3Q7r37R2G7kN33d62X9sv7V37mRwn3zYuTBG+MEu/XwW3&#10;9MmErfA6fbE9ss1e7wavYRsJx82Tx0/GZ5RwPJmcnZSTTFncY50P8TlYTdJPRUP0TK6auLDG4KVa&#10;P852s/WLELE6Ag+AVFiZFCOT6qmpSdw5bCt6ycxKQZKO6SmlSC30ovNf3Cno4a9BoCkosy+TxxEW&#10;ypM1w0FinIOJ44EJsxNMSKUGYJn1/RG4z09QyKP6N+ABkStbEwewlsb631WP24Nk0ecfHOj7ThZc&#10;2XqXrzNbgzOXvdq/jzTUP64z/P4Vz78DAAD//wMAUEsDBBQABgAIAAAAIQDIrYUX3gAAAAoBAAAP&#10;AAAAZHJzL2Rvd25yZXYueG1sTI/BTsMwEETvSPyDtUjcqI0rCAnZVAiJHkEUDnBzY9eOGq+j2E0C&#10;X485wXE1TzNv683iezaZMXaBEK5XApihNuiOLML729PVHbCYFGnVBzIIXybCpjk/q1Wlw0yvZtol&#10;y3IJxUohuJSGivPYOuNVXIXBUM4OYfQq5XO0XI9qzuW+51KIW+5VR3nBqcE8OtMedyeP8GI/Ji9p&#10;2/FD+fm9tc/66OaEeHmxPNwDS2ZJfzD86md1aLLTPpxIR9YjFFLcZBShXJfAMlDIogC2R5BiLYE3&#10;Nf//QvMDAAD//wMAUEsBAi0AFAAGAAgAAAAhALaDOJL+AAAA4QEAABMAAAAAAAAAAAAAAAAAAAAA&#10;AFtDb250ZW50X1R5cGVzXS54bWxQSwECLQAUAAYACAAAACEAOP0h/9YAAACUAQAACwAAAAAAAAAA&#10;AAAAAAAvAQAAX3JlbHMvLnJlbHNQSwECLQAUAAYACAAAACEAYyKw+v8BAAANBAAADgAAAAAAAAAA&#10;AAAAAAAuAgAAZHJzL2Uyb0RvYy54bWxQSwECLQAUAAYACAAAACEAyK2FF94AAAAK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8712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53B2A" wp14:editId="399B7A2C">
                <wp:simplePos x="0" y="0"/>
                <wp:positionH relativeFrom="column">
                  <wp:posOffset>1013973</wp:posOffset>
                </wp:positionH>
                <wp:positionV relativeFrom="paragraph">
                  <wp:posOffset>563207</wp:posOffset>
                </wp:positionV>
                <wp:extent cx="45719" cy="594911"/>
                <wp:effectExtent l="38100" t="0" r="50165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94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1A41" id="Прямая со стрелкой 2" o:spid="_x0000_s1026" type="#_x0000_t32" style="position:absolute;margin-left:79.85pt;margin-top:44.35pt;width:3.6pt;height:46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j7BAIAABcEAAAOAAAAZHJzL2Uyb0RvYy54bWysU0uOEzEQ3SNxB8t70kk0A6SVziwyfBYI&#10;IgYO4HGX05b8k23y2Q1cYI7AFdjMAhjNGbpvRNmdNAgQEohNyb/3qt6r8vxspxXZgA/SmopORmNK&#10;wHBbS7Ou6Ns3Tx88piREZmqmrIGK7iHQs8X9e/OtK2FqG6tq8ARJTCi3rqJNjK4sisAb0CyMrAOD&#10;l8J6zSJu/bqoPdsiu1bFdDx+WGytr523HELA0/P+ki4yvxDA4yshAkSiKoq1xRx9jpcpFos5K9ee&#10;uUbyQxnsH6rQTBpMOlCds8jIOy9/odKSexusiCNudWGFkByyBlQzGf+k5qJhDrIWNCe4wabw/2j5&#10;y83KE1lXdEqJYRpb1H7srrrr9rb91F2T7n17h6H70F21N+3X9kt7134m0+Tb1oUS4Uuz8oddcCuf&#10;TNgJr4lQ0j3Hkci2oFCyy67vB9dhFwnHw5PTR5MZJRxvTmcns8kkkRc9S2JzPsRnYDVJi4qG6Jlc&#10;N3FpjcH2Wt9nYJsXIfbAIyCBlUkxMqmemJrEvUOB0Utm1goOedKTIonpy8+ruFfQw1+DQHuwzD5N&#10;HkxYKk82DEeKcQ4mHitWBl8nmJBKDcBxduCPwMP7BIU8tH8DHhA5szVxAGtprP9d9rg7liz690cH&#10;et3Jgktb73NjszU4fbknh5+SxvvHfYZ//8+LbwAAAP//AwBQSwMEFAAGAAgAAAAhAFvGDTbgAAAA&#10;CgEAAA8AAABkcnMvZG93bnJldi54bWxMj81OwzAQhO9IvIO1SNyoQwXBCXEqfpoDPSBREOLoxEsS&#10;iNdR7Lbh7dme4LQ7mtHst8VqdoPY4xR6TxouFwkIpMbbnloNb6/VhQIRoiFrBk+o4QcDrMrTk8Lk&#10;1h/oBffb2AouoZAbDV2MYy5laDp0Jiz8iMTep5+ciSynVtrJHLjcDXKZJKl0pie+0JkRHzpsvrc7&#10;xy1P1X22/nr+UJvHjXuvK9euM6f1+dl8dwsi4hz/wnDEZ3Qoman2O7JBDKyvsxuOalCK5zGQphmI&#10;mhe1vAJZFvL/C+UvAAAA//8DAFBLAQItABQABgAIAAAAIQC2gziS/gAAAOEBAAATAAAAAAAAAAAA&#10;AAAAAAAAAABbQ29udGVudF9UeXBlc10ueG1sUEsBAi0AFAAGAAgAAAAhADj9If/WAAAAlAEAAAsA&#10;AAAAAAAAAAAAAAAALwEAAF9yZWxzLy5yZWxzUEsBAi0AFAAGAAgAAAAhAO/y6PsEAgAAFwQAAA4A&#10;AAAAAAAAAAAAAAAALgIAAGRycy9lMm9Eb2MueG1sUEsBAi0AFAAGAAgAAAAhAFvGDTb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C371E0" w:rsidRPr="00C371E0" w:rsidRDefault="00C371E0" w:rsidP="00C371E0"/>
    <w:p w:rsidR="00C371E0" w:rsidRPr="00C371E0" w:rsidRDefault="00C371E0" w:rsidP="00C371E0"/>
    <w:p w:rsidR="00C371E0" w:rsidRPr="00C371E0" w:rsidRDefault="00C371E0" w:rsidP="00C371E0"/>
    <w:p w:rsidR="00C371E0" w:rsidRPr="00C371E0" w:rsidRDefault="00F142AA" w:rsidP="00C371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1D418" wp14:editId="57426C4B">
                <wp:simplePos x="0" y="0"/>
                <wp:positionH relativeFrom="column">
                  <wp:posOffset>4023031</wp:posOffset>
                </wp:positionH>
                <wp:positionV relativeFrom="paragraph">
                  <wp:posOffset>191487</wp:posOffset>
                </wp:positionV>
                <wp:extent cx="2908453" cy="1277956"/>
                <wp:effectExtent l="0" t="0" r="25400" b="177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453" cy="12779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1E0" w:rsidRPr="00F142AA" w:rsidRDefault="00C371E0" w:rsidP="00C371E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142AA">
                              <w:rPr>
                                <w:sz w:val="28"/>
                              </w:rPr>
                              <w:t>Муниципальное бюджетное учреждение культуры «</w:t>
                            </w:r>
                            <w:proofErr w:type="spellStart"/>
                            <w:r w:rsidRPr="00F142AA">
                              <w:rPr>
                                <w:sz w:val="28"/>
                              </w:rPr>
                              <w:t>Оловяннинский</w:t>
                            </w:r>
                            <w:proofErr w:type="spellEnd"/>
                            <w:r w:rsidRPr="00F142A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F142AA">
                              <w:rPr>
                                <w:sz w:val="28"/>
                              </w:rPr>
                              <w:t>Межпоселенческий</w:t>
                            </w:r>
                            <w:proofErr w:type="spellEnd"/>
                            <w:r w:rsidRPr="00F142A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F142AA">
                              <w:rPr>
                                <w:sz w:val="28"/>
                              </w:rPr>
                              <w:t>Методичесеий</w:t>
                            </w:r>
                            <w:proofErr w:type="spellEnd"/>
                            <w:r w:rsidRPr="00F142AA">
                              <w:rPr>
                                <w:sz w:val="28"/>
                              </w:rPr>
                              <w:t xml:space="preserve"> и Досуговый Центр»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1D418" id="Прямоугольник 6" o:spid="_x0000_s1028" style="position:absolute;margin-left:316.75pt;margin-top:15.1pt;width:229pt;height:10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/HpgIAAF0FAAAOAAAAZHJzL2Uyb0RvYy54bWysVEtu2zAQ3RfoHQjuG8munY8ROTASpCgQ&#10;JEaTImuaIiMB/JWkLbmrAt0G6BF6iG6KfnIG+UYdUrISJEEXRbWgOJyZNzOPMzw8qqVAK2ZdqVWG&#10;BzspRkxRnZfqJsPvr05f7WPkPFE5EVqxDK+Zw0fTly8OKzNhQ11okTOLAES5SWUyXHhvJkniaMEk&#10;cTvaMAVKrq0kHkR7k+SWVIAuRTJM092k0jY3VlPmHJyetEo8jficM+ovOHfMI5FhyM3H1cZ1EdZk&#10;ekgmN5aYoqRdGuQfspCkVBC0hzohnqClLZ9AyZJa7TT3O1TLRHNeUhZrgGoG6aNqLgtiWKwFyHGm&#10;p8n9P1h6vppbVOYZ3sVIEQlX1HzdfNp8aX41d5vPzbfmrvm5uW1+N9+bH2g38FUZNwG3SzO3neRg&#10;G4qvuZXhD2WhOnK87jlmtUcUDocH6f5o/BojCrrBcG/vYBxRk3t3Y51/w7REYZNhC5cYuSWrM+ch&#10;JJhuTUAI6bQJxJ1fCxZyEOod41BYCBm9Y0uxY2HRikAzEEqZ8oNWVZCctcfjFL5QJQTpPaIUAQMy&#10;L4XosTuA0K5PsVuYzj64stiRvXP6t8Ra594jRtbK986yVNo+ByCgqi5ya78lqaUmsOTrRR0vfbi9&#10;0IXO19AIVrcT4gw9LYH9M+L8nFgYCRgeGHN/AQsXusqw7nYYFdp+fO482EOnghajCkYsw+7DkliG&#10;kXiroIcPBqNRmMkojMZ7QxDsQ83ioUYt5bGGixvAg2Jo3AZ7L7ZbbrW8htdgFqKCiigKsTNMvd0K&#10;x74dfXhPKJvNohnMoSH+TF0aGsADz6G7ruprYk3Xgh6691xvx5FMHnViaxs8lZ4tveZlbNPAdMtr&#10;dwMww7GVuvcmPBIP5Wh1/ypO/wAAAP//AwBQSwMEFAAGAAgAAAAhALZAw5/eAAAACwEAAA8AAABk&#10;cnMvZG93bnJldi54bWxMj81OwzAQhO9IvIO1SNyonUQUSONUqBIXJA5teQA33sah/olip0nenu0J&#10;brs7o5lvq+3sLLviELvgJWQrAQx9E3TnWwnfx4+nV2AxKa+VDR4lLBhhW9/fVarUYfJ7vB5SyyjE&#10;x1JJMCn1JeexMehUXIUePWnnMDiVaB1argc1UbizPBdizZ3qPDUY1ePOYHM5jI5KFO6X7GXaXb7M&#10;/NmhXX5wXKR8fJjfN8ASzunPDDd8QoeamE5h9DoyK2FdFM9klVCIHNjNIN4yupwk5AUNvK74/x/q&#10;XwAAAP//AwBQSwECLQAUAAYACAAAACEAtoM4kv4AAADhAQAAEwAAAAAAAAAAAAAAAAAAAAAAW0Nv&#10;bnRlbnRfVHlwZXNdLnhtbFBLAQItABQABgAIAAAAIQA4/SH/1gAAAJQBAAALAAAAAAAAAAAAAAAA&#10;AC8BAABfcmVscy8ucmVsc1BLAQItABQABgAIAAAAIQCGSz/HpgIAAF0FAAAOAAAAAAAAAAAAAAAA&#10;AC4CAABkcnMvZTJvRG9jLnhtbFBLAQItABQABgAIAAAAIQC2QMOf3gAAAAsBAAAPAAAAAAAAAAAA&#10;AAAAAAAFAABkcnMvZG93bnJldi54bWxQSwUGAAAAAAQABADzAAAACwYAAAAA&#10;" fillcolor="#5b9bd5 [3204]" strokecolor="#1f4d78 [1604]" strokeweight="1pt">
                <v:textbox>
                  <w:txbxContent>
                    <w:p w:rsidR="00C371E0" w:rsidRPr="00F142AA" w:rsidRDefault="00C371E0" w:rsidP="00C371E0">
                      <w:pPr>
                        <w:jc w:val="center"/>
                        <w:rPr>
                          <w:sz w:val="28"/>
                        </w:rPr>
                      </w:pPr>
                      <w:r w:rsidRPr="00F142AA">
                        <w:rPr>
                          <w:sz w:val="28"/>
                        </w:rPr>
                        <w:t>Муниципальное бюджетное учреждение культуры «</w:t>
                      </w:r>
                      <w:proofErr w:type="spellStart"/>
                      <w:r w:rsidRPr="00F142AA">
                        <w:rPr>
                          <w:sz w:val="28"/>
                        </w:rPr>
                        <w:t>Оловяннинский</w:t>
                      </w:r>
                      <w:proofErr w:type="spellEnd"/>
                      <w:r w:rsidRPr="00F142AA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F142AA">
                        <w:rPr>
                          <w:sz w:val="28"/>
                        </w:rPr>
                        <w:t>Межпоселенческий</w:t>
                      </w:r>
                      <w:proofErr w:type="spellEnd"/>
                      <w:r w:rsidRPr="00F142AA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F142AA">
                        <w:rPr>
                          <w:sz w:val="28"/>
                        </w:rPr>
                        <w:t>Методичесеий</w:t>
                      </w:r>
                      <w:proofErr w:type="spellEnd"/>
                      <w:r w:rsidRPr="00F142AA">
                        <w:rPr>
                          <w:sz w:val="28"/>
                        </w:rPr>
                        <w:t xml:space="preserve"> и Досуговый Центр»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930E7" wp14:editId="0C65F03A">
                <wp:simplePos x="0" y="0"/>
                <wp:positionH relativeFrom="column">
                  <wp:posOffset>7563699</wp:posOffset>
                </wp:positionH>
                <wp:positionV relativeFrom="paragraph">
                  <wp:posOffset>11935</wp:posOffset>
                </wp:positionV>
                <wp:extent cx="2115239" cy="991518"/>
                <wp:effectExtent l="0" t="0" r="18415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239" cy="9915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1E0" w:rsidRPr="00F142AA" w:rsidRDefault="00C371E0" w:rsidP="00C37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F142A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Администрация городского поселе</w:t>
                            </w:r>
                            <w:r w:rsidR="00A258D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ния «Ясногорское</w:t>
                            </w:r>
                            <w:r w:rsidRPr="00F142A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930E7" id="Прямоугольник 7" o:spid="_x0000_s1029" style="position:absolute;margin-left:595.55pt;margin-top:.95pt;width:166.55pt;height:7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kgogIAAFwFAAAOAAAAZHJzL2Uyb0RvYy54bWysVEtu2zAQ3RfoHQjuG1lO3MRG5MBIkKJA&#10;kBhNiqxpiowE8FeStuSuCnQboEfoIbop+skZ5Bt1SMlKkARdFNWCIjkzbz58M4dHtRRoxawrtcpw&#10;ujPAiCmq81LdZPj91emrA4ycJyonQiuW4TVz+Gj68sVhZSZsqAstcmYRgCg3qUyGC+/NJEkcLZgk&#10;bkcbpkDItZXEw9HeJLklFaBLkQwHg9dJpW1urKbMObg9aYV4GvE5Z9RfcO6YRyLDEJuPq43rIqzJ&#10;9JBMbiwxRUm7MMg/RCFJqcBpD3VCPEFLWz6BkiW12mnud6iWiea8pCzmANmkg0fZXBbEsJgLFMeZ&#10;vkzu/8HS89XcojLP8D5Gikh4oubr5tPmS/Orudt8br41d83PzW3zu/ne/ED7oV6VcRMwuzRz250c&#10;bEPyNbcy/CEtVMcar/sas9ojCpfDNB0Nd8cYUZCNx+koPQigyb21sc6/YVqisMmwhTeMpSWrM+db&#10;1a0K2IVoWv9x59eChRCEesc45BU8RuvIKHYsLFoR4AKhlCmftqKC5Ky9Hg3g6+LpLWJ0ETAg81KI&#10;HrsDCGx9it3G2ukHUxYJ2RsP/hZYa9xbRM9a+d5Ylkrb5wAEZNV5bvW3RWpLE6rk60Ud33w3aIab&#10;hc7XwAOr2wZxhp6WUP0z4vycWOgI6B3ocn8BCxe6yrDudhgV2n587j7oA1FBilEFHZZh92FJLMNI&#10;vFVA4XG6txdaMh72RvtDONiHksVDiVrKYw0Pl8I8MTRug74X2y23Wl7DMJgFryAiioLvDFNvt4dj&#10;33Y+jBPKZrOoBm1oiD9Tl4YG8FDnwK6r+ppY01HQA3nP9bYbyeQRE1vdYKn0bOk1LyNN7+vavQC0&#10;cKRSN27CjHh4jlr3Q3H6BwAA//8DAFBLAwQUAAYACAAAACEAVUHb9twAAAALAQAADwAAAGRycy9k&#10;b3ducmV2LnhtbEyPzU7DMBCE70i8g7WVuFHHET9tiFOhSlyQOLTlAdx4idP6J4qdJnl7Nie4zWhH&#10;M9+Wu8lZdsM+tsFLEOsMGPo66NY3Er5PH48bYDEpr5UNHiXMGGFX3d+VqtBh9Ae8HVPDqMTHQkkw&#10;KXUF57E26FRchw493X5C71Qi2zdc92qkcmd5nmUv3KnW04JRHe4N1tfj4GhE4WEWr+P++mWmzxbt&#10;fMFhlvJhNb2/AUs4pb8wLPiEDhUxncPgdWSWvNgKQVlSW2BL4Dl/yoGdF7XJgFcl//9D9QsAAP//&#10;AwBQSwECLQAUAAYACAAAACEAtoM4kv4AAADhAQAAEwAAAAAAAAAAAAAAAAAAAAAAW0NvbnRlbnRf&#10;VHlwZXNdLnhtbFBLAQItABQABgAIAAAAIQA4/SH/1gAAAJQBAAALAAAAAAAAAAAAAAAAAC8BAABf&#10;cmVscy8ucmVsc1BLAQItABQABgAIAAAAIQCSSvkgogIAAFwFAAAOAAAAAAAAAAAAAAAAAC4CAABk&#10;cnMvZTJvRG9jLnhtbFBLAQItABQABgAIAAAAIQBVQdv23AAAAAsBAAAPAAAAAAAAAAAAAAAAAPwE&#10;AABkcnMvZG93bnJldi54bWxQSwUGAAAAAAQABADzAAAABQYAAAAA&#10;" fillcolor="#5b9bd5 [3204]" strokecolor="#1f4d78 [1604]" strokeweight="1pt">
                <v:textbox>
                  <w:txbxContent>
                    <w:p w:rsidR="00C371E0" w:rsidRPr="00F142AA" w:rsidRDefault="00C371E0" w:rsidP="00C371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F142AA">
                        <w:rPr>
                          <w:rFonts w:ascii="Times New Roman" w:hAnsi="Times New Roman" w:cs="Times New Roman"/>
                          <w:sz w:val="28"/>
                        </w:rPr>
                        <w:t>Администрация городского поселе</w:t>
                      </w:r>
                      <w:r w:rsidR="00A258D0">
                        <w:rPr>
                          <w:rFonts w:ascii="Times New Roman" w:hAnsi="Times New Roman" w:cs="Times New Roman"/>
                          <w:sz w:val="28"/>
                        </w:rPr>
                        <w:t>ния «Ясногорское</w:t>
                      </w:r>
                      <w:r w:rsidRPr="00F142AA">
                        <w:rPr>
                          <w:rFonts w:ascii="Times New Roman" w:hAnsi="Times New Roman" w:cs="Times New Roman"/>
                          <w:sz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C371E0" w:rsidRPr="00C371E0" w:rsidRDefault="00C371E0" w:rsidP="00C371E0"/>
    <w:p w:rsidR="00C371E0" w:rsidRPr="00C371E0" w:rsidRDefault="00C371E0" w:rsidP="00C371E0"/>
    <w:p w:rsidR="00C371E0" w:rsidRPr="00C371E0" w:rsidRDefault="00C371E0" w:rsidP="00C371E0"/>
    <w:p w:rsidR="00C371E0" w:rsidRPr="00C371E0" w:rsidRDefault="00C371E0" w:rsidP="00C371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B8EBE" wp14:editId="545FD36F">
                <wp:simplePos x="0" y="0"/>
                <wp:positionH relativeFrom="column">
                  <wp:posOffset>8705544</wp:posOffset>
                </wp:positionH>
                <wp:positionV relativeFrom="paragraph">
                  <wp:posOffset>117659</wp:posOffset>
                </wp:positionV>
                <wp:extent cx="220337" cy="616944"/>
                <wp:effectExtent l="0" t="0" r="66040" b="501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37" cy="6169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6464" id="Прямая со стрелкой 10" o:spid="_x0000_s1026" type="#_x0000_t32" style="position:absolute;margin-left:685.5pt;margin-top:9.25pt;width:17.35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V9/wEAABAEAAAOAAAAZHJzL2Uyb0RvYy54bWysU0uO1DAQ3SNxB8t7OumeUQOtTs+iB9gg&#10;aAFzAI9jdyz5J7voz27gAnMErsCGxQCaMyQ3mrLTnUGAkEBsKnFc71W9V5X52c5oshEhKmcrOh6V&#10;lAjLXa3suqIX754/ekJJBGZrpp0VFd2LSM8WDx/Mt34mJq5xuhaBIImNs62vaAPgZ0UReSMMiyPn&#10;hcVL6YJhgMewLurAtshudDEpy2mxdaH2wXERI3497y/pIvNLKTi8ljIKILqi2BvkGHK8TLFYzNls&#10;HZhvFD+0wf6hC8OUxaID1TkDRt4H9QuVUTy46CSMuDOFk1JxkTWgmnH5k5q3DfMia0Fzoh9siv+P&#10;lr/arAJRNc4O7bHM4IzaT91Vd91+bz9316T70N5i6D52V+2X9lv7tb1tbwgmo3NbH2dIsLSrcDhF&#10;vwrJhp0MJj1RINllt/eD22IHhOPHyaQ8OXlMCcer6Xj69PQ0cRb3YB8ivBDOkPRS0QiBqXUDS2ct&#10;ztWFcXacbV5G6IFHQKqsbYrAlH5mawJ7j8IgKGbXWhzqpJQiaei7zm+w16KHvxESfcE++zJ5I8VS&#10;B7JhuEuMc2FhPDBhdoJJpfUALHN/fwQe8hNU5G39G/CAyJWdhQFslHXhd9Vhd2xZ9vlHB3rdyYJL&#10;V+/zPLM1uHZ5JodfJO31j+cMv/+RF3cAAAD//wMAUEsDBBQABgAIAAAAIQBIjftx3gAAAAwBAAAP&#10;AAAAZHJzL2Rvd25yZXYueG1sTI/BTsMwEETvSPyDtUjcqJNCaQlxKoREj6AWDnBz460dNV5HsZsE&#10;vp7tCW5vtKPZmXI9+VYM2McmkIJ8loFAqoNpyCr4eH+5WYGISZPRbSBU8I0R1tXlRakLE0ba4rBL&#10;VnAIxUIrcCl1hZSxduh1nIUOiW+H0HudWPZWml6PHO5bOc+ye+l1Q/zB6Q6fHdbH3ckreLOfg5/T&#10;ppGHh6+fjX01Rzcmpa6vpqdHEAmn9GeGc32uDhV32ocTmSha1rfLnMckptUCxNlxly2WIPZMOYOs&#10;Svl/RPULAAD//wMAUEsBAi0AFAAGAAgAAAAhALaDOJL+AAAA4QEAABMAAAAAAAAAAAAAAAAAAAAA&#10;AFtDb250ZW50X1R5cGVzXS54bWxQSwECLQAUAAYACAAAACEAOP0h/9YAAACUAQAACwAAAAAAAAAA&#10;AAAAAAAvAQAAX3JlbHMvLnJlbHNQSwECLQAUAAYACAAAACEAzA3lff8BAAAQBAAADgAAAAAAAAAA&#10;AAAAAAAuAgAAZHJzL2Uyb0RvYy54bWxQSwECLQAUAAYACAAAACEASI37cd4AAAAM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C371E0" w:rsidRPr="00C371E0" w:rsidRDefault="00353754" w:rsidP="00C371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C647D0" wp14:editId="55BDD738">
                <wp:simplePos x="0" y="0"/>
                <wp:positionH relativeFrom="column">
                  <wp:posOffset>5411202</wp:posOffset>
                </wp:positionH>
                <wp:positionV relativeFrom="paragraph">
                  <wp:posOffset>41259</wp:posOffset>
                </wp:positionV>
                <wp:extent cx="66102" cy="727113"/>
                <wp:effectExtent l="19050" t="0" r="67310" b="539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2" cy="7271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E39B3" id="Прямая со стрелкой 14" o:spid="_x0000_s1026" type="#_x0000_t32" style="position:absolute;margin-left:426.1pt;margin-top:3.25pt;width:5.2pt;height:5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XX/QEAAA8EAAAOAAAAZHJzL2Uyb0RvYy54bWysU0uO1DAQ3SNxB8t7OkmDelCr07PoATYI&#10;WnwO4HHsjiX/VDb92Q1cYI7AFdiwYEBzhuRGlJ3uDAKEBGJTieN6r+q9qizO90aTrYCgnK1pNSkp&#10;EZa7RtlNTd++efrgMSUhMtsw7ayo6UEEer68f2+x83Mxda3TjQCCJDbMd76mbYx+XhSBt8KwMHFe&#10;WLyUDgyLeIRN0QDbIbvRxbQsZ8XOQePBcRECfr0YLuky80speHwpZRCR6JpibzFHyPEyxWK5YPMN&#10;MN8qfmyD/UMXhimLRUeqCxYZeQfqFyqjOLjgZJxwZwonpeIia0A1VfmTmtct8yJrQXOCH20K/4+W&#10;v9iugagGZ/eIEssMzqj72F/119237lN/Tfr33S2G/kN/1X3uvnY33W33hWAyOrfzYY4EK7uG4yn4&#10;NSQb9hJMeqJAss9uH0a3xT4Sjh9ns6qcUsLx5mx6VlUPE2Vxh/UQ4jPhDEkvNQ0RmNq0ceWsxbE6&#10;qLLhbPs8xAF4AqTC2qYYmdJPbEPiwaOuCIrZjRbHOimlSBKGpvNbPGgxwF8JibZgm0OZvJBipYFs&#10;Ga4S41zYWI1MmJ1gUmk9Asvc3x+Bx/wEFXlZ/wY8InJlZ+MINso6+F31uD+1LIf8kwOD7mTBpWsO&#10;eZzZGty6PJPjH5LW+sdzht/9x8vvAAAA//8DAFBLAwQUAAYACAAAACEAjfOwYd0AAAAJAQAADwAA&#10;AGRycy9kb3ducmV2LnhtbEyPwU7DMBBE70j8g7VI3KhTS41CiFMhJHoEUXqAmxtv46jxOordJPD1&#10;LCc4ruZp5m21XXwvJhxjF0jDepWBQGqC7ajVcHh/vitAxGTImj4QavjCCNv6+qoypQ0zveG0T63g&#10;Eoql0eBSGkopY+PQm7gKAxJnpzB6k/gcW2lHM3O576XKslx60xEvODPgk8PmvL94Da/tx+QV7Tp5&#10;uv/83rUv9uzmpPXtzfL4ACLhkv5g+NVndajZ6RguZKPoNRQbpRjVkG9AcF7kKgdxZFCtM5B1Jf9/&#10;UP8AAAD//wMAUEsBAi0AFAAGAAgAAAAhALaDOJL+AAAA4QEAABMAAAAAAAAAAAAAAAAAAAAAAFtD&#10;b250ZW50X1R5cGVzXS54bWxQSwECLQAUAAYACAAAACEAOP0h/9YAAACUAQAACwAAAAAAAAAAAAAA&#10;AAAvAQAAX3JlbHMvLnJlbHNQSwECLQAUAAYACAAAACEAbmB11/0BAAAPBAAADgAAAAAAAAAAAAAA&#10;AAAuAgAAZHJzL2Uyb0RvYy54bWxQSwECLQAUAAYACAAAACEAjfOwYd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C371E0" w:rsidRPr="00C371E0" w:rsidRDefault="00353754" w:rsidP="00C371E0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E207F" wp14:editId="2CB17278">
                <wp:simplePos x="0" y="0"/>
                <wp:positionH relativeFrom="margin">
                  <wp:posOffset>7934363</wp:posOffset>
                </wp:positionH>
                <wp:positionV relativeFrom="paragraph">
                  <wp:posOffset>240855</wp:posOffset>
                </wp:positionV>
                <wp:extent cx="2379345" cy="1222873"/>
                <wp:effectExtent l="0" t="0" r="2095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45" cy="122287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71E0" w:rsidRPr="00F142AA" w:rsidRDefault="00A258D0" w:rsidP="00A258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МБУК Ясногорский культурно – досуговый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207F" id="Прямоугольник 9" o:spid="_x0000_s1030" style="position:absolute;margin-left:624.75pt;margin-top:18.95pt;width:187.35pt;height:96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porQIAADYFAAAOAAAAZHJzL2Uyb0RvYy54bWysVM1u2zAMvg/YOwi6r07cZEmMOkXaoMOA&#10;oi3QDj0rshwL0N8kJXF3GrDrgD3CHmKXYT99BueNRslO/9bTsBwUUiQ/mh9JHRzWUqA1s45rleP+&#10;Xg8jpqguuFrm+N3VyasxRs4TVRChFcvxDXP4cPryxcHGZCzVlRYFswhAlMs2JseV9yZLEkcrJonb&#10;04YpMJbaSuJBtcuksGQD6FIkaa/3OtloWxirKXMObuetEU8jflky6s/L0jGPRI7h23w8bTwX4Uym&#10;ByRbWmIqTrvPIP/wFZJwBUnvoObEE7Sy/C8oyanVTpd+j2qZ6LLklMUaoJp+70k1lxUxLNYC5Dhz&#10;R5P7f7D0bH1hES9yPMFIEQktar5uP26/NL+a2+2n5ltz2/zcfm5+N9+bH2gS+NoYl0HYpbmwneZA&#10;DMXXpZXhH8pCdeT45o5jVntE4TLdH032B0OMKNj6aZqOR/sBNbkPN9b5N0xLFIQcW2hi5JasT51v&#10;XXcuIZvTghcnXIio2OXiWFi0JtDw4dHkaD7s0B+5CYU2If2oB0NBCQxeKYgHURqgwqklRkQsYaKp&#10;tzH3o2j3TJKYvCIF61L34LfL3LrHGh/hhCrmxFVtSDSFEJJJ7mErBJc5HgegHZJQwcriXHdchG60&#10;/AfJ14s6dnMQgMLNQhc30GGr29F3hp5wSHtKnL8gFmYdCID99edwlEIDK7qTMKq0/fDcffCHEQQr&#10;RhvYHWDs/YpYhpF4q2A4J/3BICxbVAbDUQqKfWhZPLSolTzW0K0+vBSGRjH4e7ETS6vlNaz5LGQF&#10;E1EUcre96ZRj3+40PBSUzWbRDRbMEH+qLg0N4IG5QPhVfU2s6WbLw1ie6d2ekezJiLW+IVLp2crr&#10;ksf5u+cVehoUWM7Y3e4hCdv/UI9e98/d9A8AAAD//wMAUEsDBBQABgAIAAAAIQAx7W8j5AAAAAwB&#10;AAAPAAAAZHJzL2Rvd25yZXYueG1sTI/BTsMwEETvSPyDtUhcEHVwm0JDnIoiQBUX1EIP3Nx4m0TY&#10;6yh22rRfj3uC42ifZt7m88EatsfON44k3I0SYEil0w1VEr4+X28fgPmgSCvjCCUc0cO8uLzIVabd&#10;gVa4X4eKxRLymZJQh9BmnPuyRqv8yLVI8bZznVUhxq7iulOHWG4NF0ky5VY1FBdq1eJzjeXPurcS&#10;FquP5THtTv1iuXv/3ryZzenlxkh5fTU8PQILOIQ/GM76UR2K6LR1PWnPTMxiMksjK2F8PwN2JqZi&#10;IoBtJYhxkgIvcv7/ieIXAAD//wMAUEsBAi0AFAAGAAgAAAAhALaDOJL+AAAA4QEAABMAAAAAAAAA&#10;AAAAAAAAAAAAAFtDb250ZW50X1R5cGVzXS54bWxQSwECLQAUAAYACAAAACEAOP0h/9YAAACUAQAA&#10;CwAAAAAAAAAAAAAAAAAvAQAAX3JlbHMvLnJlbHNQSwECLQAUAAYACAAAACEAi0B6aK0CAAA2BQAA&#10;DgAAAAAAAAAAAAAAAAAuAgAAZHJzL2Uyb0RvYy54bWxQSwECLQAUAAYACAAAACEAMe1vI+QAAAAM&#10;AQAADwAAAAAAAAAAAAAAAAAHBQAAZHJzL2Rvd25yZXYueG1sUEsFBgAAAAAEAAQA8wAAABgGAAAA&#10;AA==&#10;" fillcolor="#5b9bd5" strokecolor="#41719c" strokeweight="1pt">
                <v:textbox>
                  <w:txbxContent>
                    <w:p w:rsidR="00C371E0" w:rsidRPr="00F142AA" w:rsidRDefault="00A258D0" w:rsidP="00A258D0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МБУК Ясногорский культурно – досуговый центр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1E0" w:rsidRPr="00C371E0" w:rsidRDefault="00F142AA" w:rsidP="00C371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0C7D1" wp14:editId="7BDE79AF">
                <wp:simplePos x="0" y="0"/>
                <wp:positionH relativeFrom="margin">
                  <wp:posOffset>90354</wp:posOffset>
                </wp:positionH>
                <wp:positionV relativeFrom="paragraph">
                  <wp:posOffset>10191</wp:posOffset>
                </wp:positionV>
                <wp:extent cx="2610997" cy="1388125"/>
                <wp:effectExtent l="0" t="0" r="18415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997" cy="138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2AA" w:rsidRPr="00A258D0" w:rsidRDefault="00353754" w:rsidP="00F14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МАУ «</w:t>
                            </w:r>
                            <w:proofErr w:type="spellStart"/>
                            <w:r w:rsidR="00F142AA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Оловяннинский</w:t>
                            </w:r>
                            <w:proofErr w:type="spellEnd"/>
                            <w:r w:rsidR="00F142AA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центр культуры </w:t>
                            </w:r>
                          </w:p>
                          <w:p w:rsidR="00353754" w:rsidRPr="00A258D0" w:rsidRDefault="00353754" w:rsidP="00F14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(</w:t>
                            </w:r>
                            <w:r w:rsidR="00F142AA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СК </w:t>
                            </w:r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с. </w:t>
                            </w:r>
                            <w:proofErr w:type="spellStart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Тополёвка</w:t>
                            </w:r>
                            <w:proofErr w:type="spellEnd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)»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0C7D1" id="Прямоугольник 13" o:spid="_x0000_s1031" style="position:absolute;margin-left:7.1pt;margin-top:.8pt;width:205.6pt;height:109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AEqwIAADgFAAAOAAAAZHJzL2Uyb0RvYy54bWysVMlu2zAQvRfoPxC8N5KczRYiB06MFAWC&#10;JEBS5ExTlEWAW0nacnoq0GuAfkI/opeiS75B/qMOKTlbcyrqAz3D2TRv3vDgcCUFWjLruFYFzrZS&#10;jJiiuuRqXuD3Vydvhhg5T1RJhFaswDfM4cPx61cHjcnZQNdalMwiSKJc3pgC196bPEkcrZkkbksb&#10;psBYaSuJB9XOk9KSBrJLkQzSdC9ptC2N1ZQ5B7fTzojHMX9VMerPq8oxj0SB4dt8PG08Z+FMxgck&#10;n1tiak77zyD/8BWScAVF71NNiSdoYflfqSSnVjtd+S2qZaKrilMWe4BusvRZN5c1MSz2AuA4cw+T&#10;+39p6dnywiJewuy2MVJEwozar+tP6y/tr/Zu/bn91t61P9e37e/2e/sDgRMg1hiXQ+ClubC95kAM&#10;7a8qK8M/NIZWEeWbe5TZyiMKl4O9LB2N9jGiYMu2h8NssBuyJg/hxjr/lmmJglBgC2OM6JLlqfOd&#10;68YlVHNa8PKECxEVO58dC4uWBEa+ezQ6mm6yP3ETCjVQfrCfAi0oAepVgngQpQEwnJpjRMQcOE29&#10;jbWfRLsXisTiNSlZXzqFX99X7x57fJIndDElru5CoimEkFxyD3shuCzwMCTaZBIqWFlkdo9FmEaH&#10;f5D8araK84xdh5uZLm9gxlZ35HeGnnAoe0qcvyAW2A4AwAb7czgqoQEV3UsY1dp+fOk++AMJwYpR&#10;A9sDiH1YEMswEu8U0HOU7eyEdYvKzu7+ABT72DJ7bFELeaxhWhm8FYZGMfh7sRErq+U1LPokVAUT&#10;URRqd7PplWPfbTU8FZRNJtENVswQf6ouDQ3JA3IB8KvVNbGm55YHWp7pzaaR/BnFOt8QqfRk4XXF&#10;I/8ecIWZBgXWM063f0rC/j/Wo9fDgzf+AwAA//8DAFBLAwQUAAYACAAAACEAB72hsOEAAAAIAQAA&#10;DwAAAGRycy9kb3ducmV2LnhtbEyPzU7DMBCE70i8g7VIXFDrYKVVFeJUFAGquKAWeuDmxtskwj+R&#10;7bRpn57lBKfVaEaz35TL0Rp2xBA77yTcTzNg6GqvO9dI+Px4mSyAxaScVsY7lHDGCMvq+qpUhfYn&#10;t8HjNjWMSlwslIQ2pb7gPNYtWhWnvkdH3sEHqxLJ0HAd1InKreEiy+bcqs7Rh1b1+NRi/b0drITV&#10;5n19noXLsFof3r52r2Z3eb4zUt7ejI8PwBKO6S8Mv/iEDhUx7f3gdGSGdC4oSXcOjOxczHJgewlC&#10;ZAJ4VfL/A6ofAAAA//8DAFBLAQItABQABgAIAAAAIQC2gziS/gAAAOEBAAATAAAAAAAAAAAAAAAA&#10;AAAAAABbQ29udGVudF9UeXBlc10ueG1sUEsBAi0AFAAGAAgAAAAhADj9If/WAAAAlAEAAAsAAAAA&#10;AAAAAAAAAAAALwEAAF9yZWxzLy5yZWxzUEsBAi0AFAAGAAgAAAAhAOcU8ASrAgAAOAUAAA4AAAAA&#10;AAAAAAAAAAAALgIAAGRycy9lMm9Eb2MueG1sUEsBAi0AFAAGAAgAAAAhAAe9obDhAAAACAEAAA8A&#10;AAAAAAAAAAAAAAAABQUAAGRycy9kb3ducmV2LnhtbFBLBQYAAAAABAAEAPMAAAATBgAAAAA=&#10;" fillcolor="#5b9bd5" strokecolor="#41719c" strokeweight="1pt">
                <v:textbox>
                  <w:txbxContent>
                    <w:p w:rsidR="00F142AA" w:rsidRPr="00A258D0" w:rsidRDefault="00353754" w:rsidP="00F142A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МАУ «</w:t>
                      </w:r>
                      <w:proofErr w:type="spellStart"/>
                      <w:r w:rsidR="00F142AA" w:rsidRPr="00A258D0">
                        <w:rPr>
                          <w:rFonts w:ascii="Times New Roman" w:hAnsi="Times New Roman" w:cs="Times New Roman"/>
                          <w:sz w:val="36"/>
                        </w:rPr>
                        <w:t>Оловяннинский</w:t>
                      </w:r>
                      <w:proofErr w:type="spellEnd"/>
                      <w:r w:rsidR="00F142AA"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 центр культуры </w:t>
                      </w:r>
                    </w:p>
                    <w:p w:rsidR="00353754" w:rsidRPr="00A258D0" w:rsidRDefault="00353754" w:rsidP="00F142A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(</w:t>
                      </w:r>
                      <w:r w:rsidR="00F142AA"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СК </w:t>
                      </w:r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с. </w:t>
                      </w:r>
                      <w:proofErr w:type="spellStart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Тополёвка</w:t>
                      </w:r>
                      <w:proofErr w:type="spellEnd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)»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1E0" w:rsidRDefault="00F142AA" w:rsidP="00F142AA">
      <w:pPr>
        <w:tabs>
          <w:tab w:val="left" w:pos="1735"/>
          <w:tab w:val="center" w:pos="8249"/>
        </w:tabs>
        <w:rPr>
          <w:sz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79D47" wp14:editId="34A99877">
                <wp:simplePos x="0" y="0"/>
                <wp:positionH relativeFrom="column">
                  <wp:posOffset>5574030</wp:posOffset>
                </wp:positionH>
                <wp:positionV relativeFrom="paragraph">
                  <wp:posOffset>153035</wp:posOffset>
                </wp:positionV>
                <wp:extent cx="66040" cy="727075"/>
                <wp:effectExtent l="19050" t="0" r="67310" b="539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" cy="727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A5DF5" id="Прямая со стрелкой 17" o:spid="_x0000_s1026" type="#_x0000_t32" style="position:absolute;margin-left:438.9pt;margin-top:12.05pt;width:5.2pt;height:5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TBCQIAALMDAAAOAAAAZHJzL2Uyb0RvYy54bWysU0uOEzEQ3SNxB8t70p1AJkMrnZEmYdgg&#10;iAQcoOJ2d1vyT7bJZzdwgTkCV2AzCz6aM3TfiLI7EwbYIbKouMquV1WvXs8v9kqSLXdeGF3S8Sin&#10;hGtmKqGbkr5/d/XknBIfQFcgjeYlPXBPLxaPH813tuAT0xpZcUcQRPtiZ0vahmCLLPOs5Qr8yFiu&#10;8bI2TkFA1zVZ5WCH6Epmkzw/y3bGVdYZxr3H6Gq4pIuEX9echTd17XkgsqTYW0jWJbuJNlvMoWgc&#10;2FawYxvwD10oEBqLnqBWEIB8cOIvKCWYM97UYcSMykxdC8bTDDjNOP9jmrctWJ5mQXK8PdHk/x8s&#10;e71dOyIq3N2MEg0Kd9R97q/7m+5H96W/If3H7g5N/6m/7m6779237q77SvAxMrezvkCApV67o+ft&#10;2kUa9rVT8R8HJPvE9uHENt8HwjB4dpY/w5UwvJlNZvlsGiGzX7nW+fCSG0XioaQ+OBBNG5ZGa1yr&#10;ceNEOGxf+TAk3ifEwtpcCSkxDoXUZIfVnk5jMUCN1RICHpXFqb1uKAHZoHhZcAnRGymqmB2TvWs2&#10;S+nIFlBA08vnl6v7Nn97FkuvwLfDu3Q1SEuJgPqWQpX0PI+/IRxAyBe6IuFgkfDgBOhG8iMBUsfK&#10;PKn3OFxkeuA2njamOiTKs+ihMhJvRxVH6T308fzwW1v8BAAA//8DAFBLAwQUAAYACAAAACEA+TDt&#10;498AAAAKAQAADwAAAGRycy9kb3ducmV2LnhtbEyPTU+EMBRF9yb+h+aZuJk4ZaoZGqRM/IgxMW5E&#10;3Rf6BJS2SMsA/97nSpcv9+Te8/LDYnt2xDF03inYbRNg6GpvOtcoeHt9uJDAQtTO6N47VLBigENx&#10;epLrzPjZveCxjA2jEhcyraCNccg4D3WLVoetH9BR9uFHqyOdY8PNqGcqtz0XSbLnVneOFlo94F2L&#10;9Vc5WQV+M72LOawb/pTeVs/i+75cHz+VOj9bbq6BRVziHwy/+qQOBTlVfnImsF6BTFNSjwrE1Q4Y&#10;AVJKAawi8lLugRc5//9C8QMAAP//AwBQSwECLQAUAAYACAAAACEAtoM4kv4AAADhAQAAEwAAAAAA&#10;AAAAAAAAAAAAAAAAW0NvbnRlbnRfVHlwZXNdLnhtbFBLAQItABQABgAIAAAAIQA4/SH/1gAAAJQB&#10;AAALAAAAAAAAAAAAAAAAAC8BAABfcmVscy8ucmVsc1BLAQItABQABgAIAAAAIQDk4MTBCQIAALMD&#10;AAAOAAAAAAAAAAAAAAAAAC4CAABkcnMvZTJvRG9jLnhtbFBLAQItABQABgAIAAAAIQD5MO3j3wAA&#10;AAoBAAAPAAAAAAAAAAAAAAAAAGM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 w:rsidR="00C371E0">
        <w:tab/>
      </w:r>
      <w:r>
        <w:tab/>
      </w:r>
      <w:r w:rsidRPr="00F142AA">
        <w:rPr>
          <w:sz w:val="44"/>
        </w:rPr>
        <w:t>ФИЛИАЛЫ</w:t>
      </w:r>
    </w:p>
    <w:p w:rsidR="00F142AA" w:rsidRDefault="00F142AA" w:rsidP="00F142AA">
      <w:pPr>
        <w:tabs>
          <w:tab w:val="left" w:pos="1735"/>
          <w:tab w:val="center" w:pos="8249"/>
        </w:tabs>
      </w:pPr>
    </w:p>
    <w:p w:rsidR="00C371E0" w:rsidRDefault="00F142AA" w:rsidP="00C371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BF859" wp14:editId="01435B48">
                <wp:simplePos x="0" y="0"/>
                <wp:positionH relativeFrom="column">
                  <wp:posOffset>2855586</wp:posOffset>
                </wp:positionH>
                <wp:positionV relativeFrom="paragraph">
                  <wp:posOffset>214331</wp:posOffset>
                </wp:positionV>
                <wp:extent cx="6863509" cy="1410159"/>
                <wp:effectExtent l="0" t="0" r="1397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509" cy="141015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2AA" w:rsidRPr="00A258D0" w:rsidRDefault="00F142AA" w:rsidP="00F142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СК с. Единение, СК с. </w:t>
                            </w:r>
                            <w:proofErr w:type="spellStart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Улятуй</w:t>
                            </w:r>
                            <w:proofErr w:type="spellEnd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, СК с. В. </w:t>
                            </w:r>
                            <w:proofErr w:type="spellStart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Шаранай</w:t>
                            </w:r>
                            <w:proofErr w:type="spellEnd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, СК с. </w:t>
                            </w:r>
                            <w:proofErr w:type="spellStart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Бурулятуй</w:t>
                            </w:r>
                            <w:proofErr w:type="spellEnd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, СК с. Долгокыча, СК с. Улан – </w:t>
                            </w:r>
                            <w:proofErr w:type="spellStart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Цацык</w:t>
                            </w:r>
                            <w:proofErr w:type="spellEnd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, СК с. </w:t>
                            </w:r>
                            <w:proofErr w:type="spellStart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Турга</w:t>
                            </w:r>
                            <w:proofErr w:type="spellEnd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, СК с. </w:t>
                            </w:r>
                            <w:proofErr w:type="spellStart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Антия</w:t>
                            </w:r>
                            <w:proofErr w:type="spellEnd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, СК </w:t>
                            </w:r>
                            <w:proofErr w:type="spellStart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с.Хара</w:t>
                            </w:r>
                            <w:proofErr w:type="spellEnd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– </w:t>
                            </w:r>
                            <w:proofErr w:type="spellStart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Бырка</w:t>
                            </w:r>
                            <w:proofErr w:type="spellEnd"/>
                            <w:r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, СК с. Победа, СК с. </w:t>
                            </w:r>
                            <w:proofErr w:type="spellStart"/>
                            <w:r w:rsidR="00A258D0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Хада</w:t>
                            </w:r>
                            <w:proofErr w:type="spellEnd"/>
                            <w:r w:rsidR="00A258D0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– </w:t>
                            </w:r>
                            <w:proofErr w:type="spellStart"/>
                            <w:r w:rsidR="00A258D0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Булак</w:t>
                            </w:r>
                            <w:proofErr w:type="spellEnd"/>
                            <w:r w:rsidR="00A258D0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, СК с. Мирная, ДК п. Калангуй, ДК п. </w:t>
                            </w:r>
                            <w:proofErr w:type="spellStart"/>
                            <w:r w:rsidR="00A258D0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Золотореченск</w:t>
                            </w:r>
                            <w:proofErr w:type="spellEnd"/>
                            <w:r w:rsidR="00A258D0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, ДК </w:t>
                            </w:r>
                            <w:proofErr w:type="spellStart"/>
                            <w:r w:rsidR="00A258D0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пст</w:t>
                            </w:r>
                            <w:proofErr w:type="spellEnd"/>
                            <w:r w:rsidR="00A258D0" w:rsidRPr="00A258D0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. Ясная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BF859" id="Прямоугольник 18" o:spid="_x0000_s1032" style="position:absolute;margin-left:224.85pt;margin-top:16.9pt;width:540.45pt;height:11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xcrgIAADgFAAAOAAAAZHJzL2Uyb0RvYy54bWysVM1u2zAMvg/YOwi6r7azJE2MOkXaoMOA&#10;oi3QDj0rshwb0N8kJXZ3GrDrgD3CHmKXYT99BueNRslO/9bTsBwUUiQ/mh9JHRw2gqMNM7ZSMsPJ&#10;XowRk1TllVxl+N3VyasJRtYRmROuJMvwDbP4cPbyxUGtUzZQpeI5MwhApE1rneHSOZ1GkaUlE8Tu&#10;Kc0kGAtlBHGgmlWUG1IDuuDRII7HUa1Mro2izFq4XXRGPAv4RcGoOy8KyxziGYZvc+E04Vz6M5od&#10;kHRliC4r2n8G+YevEKSSkPQOakEcQWtT/QUlKmqUVYXbo0pEqigqykINUE0SP6nmsiSahVqAHKvv&#10;aLL/D5aebS4MqnLoHXRKEgE9ar9uP26/tL/a2+2n9lt72/7cfm5/t9/bHwicgLFa2xQCL/WF6TUL&#10;oi+/KYzw/1AYagLLN3css8YhCpfjyfj1KJ5iRMGWDJM4GU09anQfro11b5gSyAsZNtDGwC7ZnFrX&#10;ue5cfDareJWfVJwHxayWx9ygDYGWj46mR4tRj/7IjUtUQ/rBfgxjQQmMXsGJA1FoIMPKFUaEr2Cm&#10;qTMh96No+0ySkLwkOetTx/DbZe7cQ42PcHwVC2LLLiSYfAhJReVgL3glMjzxQDskLr2VhcnuufDd&#10;6Pj3kmuWTejn2AP5m6XKb6DHRnXDbzU9qSDtKbHughiYdiAANtidw1FwBayoXsKoVObDc/feH4YQ&#10;rBjVsD3A2Ps1MQwj/lbCeE6T4dCvW1CGo/0BKOahZfnQItfiWEG3EngrNA2i93d8JxZGiWtY9LnP&#10;CiYiKeTuetMrx67bangqKJvPgxusmCbuVF5q6sE9c57wq+aaGN3PloOxPFO7TSPpkxHrfH2kVPO1&#10;U0UV5u+eV+ipV2A9Q3f7p8Tv/0M9eN0/eLM/AAAA//8DAFBLAwQUAAYACAAAACEAthm+neQAAAAL&#10;AQAADwAAAGRycy9kb3ducmV2LnhtbEyPwU7DMBBE70j8g7VIXBB1aJpCQ5yKIkAVF9RCD9zceJtE&#10;2OvIdtq0X497guNqn2beFPPBaLZH51tLAu5GCTCkyqqWagFfn6+3D8B8kKSktoQCjuhhXl5eFDJX&#10;9kAr3K9DzWII+VwKaELocs591aCRfmQ7pPjbWWdkiKeruXLyEMON5uMkmXIjW4oNjezwucHqZ90b&#10;AYvVx/KYuVO/WO7evzdvenN6udFCXF8NT4/AAg7hD4azflSHMjptbU/KMy1gMpndR1RAmsYJZyBL&#10;kymwrYBxls2AlwX/v6H8BQAA//8DAFBLAQItABQABgAIAAAAIQC2gziS/gAAAOEBAAATAAAAAAAA&#10;AAAAAAAAAAAAAABbQ29udGVudF9UeXBlc10ueG1sUEsBAi0AFAAGAAgAAAAhADj9If/WAAAAlAEA&#10;AAsAAAAAAAAAAAAAAAAALwEAAF9yZWxzLy5yZWxzUEsBAi0AFAAGAAgAAAAhADuhfFyuAgAAOAUA&#10;AA4AAAAAAAAAAAAAAAAALgIAAGRycy9lMm9Eb2MueG1sUEsBAi0AFAAGAAgAAAAhALYZvp3kAAAA&#10;CwEAAA8AAAAAAAAAAAAAAAAACAUAAGRycy9kb3ducmV2LnhtbFBLBQYAAAAABAAEAPMAAAAZBgAA&#10;AAA=&#10;" fillcolor="#5b9bd5" strokecolor="#41719c" strokeweight="1pt">
                <v:textbox>
                  <w:txbxContent>
                    <w:p w:rsidR="00F142AA" w:rsidRPr="00A258D0" w:rsidRDefault="00F142AA" w:rsidP="00F142A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СК с. Единение, СК с. </w:t>
                      </w:r>
                      <w:proofErr w:type="spellStart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Улятуй</w:t>
                      </w:r>
                      <w:proofErr w:type="spellEnd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, СК с. В. </w:t>
                      </w:r>
                      <w:proofErr w:type="spellStart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Шаранай</w:t>
                      </w:r>
                      <w:proofErr w:type="spellEnd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, СК с. </w:t>
                      </w:r>
                      <w:proofErr w:type="spellStart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Бурулятуй</w:t>
                      </w:r>
                      <w:proofErr w:type="spellEnd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, СК с. Долгокыча, СК с. Улан – </w:t>
                      </w:r>
                      <w:proofErr w:type="spellStart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Цацык</w:t>
                      </w:r>
                      <w:proofErr w:type="spellEnd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, СК с. </w:t>
                      </w:r>
                      <w:proofErr w:type="spellStart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Турга</w:t>
                      </w:r>
                      <w:proofErr w:type="spellEnd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, СК с. </w:t>
                      </w:r>
                      <w:proofErr w:type="spellStart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Антия</w:t>
                      </w:r>
                      <w:proofErr w:type="spellEnd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, СК </w:t>
                      </w:r>
                      <w:proofErr w:type="spellStart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с.Хара</w:t>
                      </w:r>
                      <w:proofErr w:type="spellEnd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 – </w:t>
                      </w:r>
                      <w:proofErr w:type="spellStart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>Бырка</w:t>
                      </w:r>
                      <w:proofErr w:type="spellEnd"/>
                      <w:r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, СК с. Победа, СК с. </w:t>
                      </w:r>
                      <w:proofErr w:type="spellStart"/>
                      <w:r w:rsidR="00A258D0" w:rsidRPr="00A258D0">
                        <w:rPr>
                          <w:rFonts w:ascii="Times New Roman" w:hAnsi="Times New Roman" w:cs="Times New Roman"/>
                          <w:sz w:val="36"/>
                        </w:rPr>
                        <w:t>Хада</w:t>
                      </w:r>
                      <w:proofErr w:type="spellEnd"/>
                      <w:r w:rsidR="00A258D0"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 – </w:t>
                      </w:r>
                      <w:proofErr w:type="spellStart"/>
                      <w:r w:rsidR="00A258D0" w:rsidRPr="00A258D0">
                        <w:rPr>
                          <w:rFonts w:ascii="Times New Roman" w:hAnsi="Times New Roman" w:cs="Times New Roman"/>
                          <w:sz w:val="36"/>
                        </w:rPr>
                        <w:t>Булак</w:t>
                      </w:r>
                      <w:proofErr w:type="spellEnd"/>
                      <w:r w:rsidR="00A258D0"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, СК с. Мирная, ДК п. Калангуй, ДК п. </w:t>
                      </w:r>
                      <w:proofErr w:type="spellStart"/>
                      <w:r w:rsidR="00A258D0" w:rsidRPr="00A258D0">
                        <w:rPr>
                          <w:rFonts w:ascii="Times New Roman" w:hAnsi="Times New Roman" w:cs="Times New Roman"/>
                          <w:sz w:val="36"/>
                        </w:rPr>
                        <w:t>Золотореченск</w:t>
                      </w:r>
                      <w:proofErr w:type="spellEnd"/>
                      <w:r w:rsidR="00A258D0" w:rsidRPr="00A258D0">
                        <w:rPr>
                          <w:rFonts w:ascii="Times New Roman" w:hAnsi="Times New Roman" w:cs="Times New Roman"/>
                          <w:sz w:val="36"/>
                        </w:rPr>
                        <w:t xml:space="preserve">, ДК </w:t>
                      </w:r>
                      <w:proofErr w:type="spellStart"/>
                      <w:r w:rsidR="00A258D0" w:rsidRPr="00A258D0">
                        <w:rPr>
                          <w:rFonts w:ascii="Times New Roman" w:hAnsi="Times New Roman" w:cs="Times New Roman"/>
                          <w:sz w:val="36"/>
                        </w:rPr>
                        <w:t>пст</w:t>
                      </w:r>
                      <w:proofErr w:type="spellEnd"/>
                      <w:r w:rsidR="00A258D0" w:rsidRPr="00A258D0">
                        <w:rPr>
                          <w:rFonts w:ascii="Times New Roman" w:hAnsi="Times New Roman" w:cs="Times New Roman"/>
                          <w:sz w:val="36"/>
                        </w:rPr>
                        <w:t>. Ясная</w:t>
                      </w:r>
                    </w:p>
                  </w:txbxContent>
                </v:textbox>
              </v:rect>
            </w:pict>
          </mc:Fallback>
        </mc:AlternateContent>
      </w:r>
    </w:p>
    <w:p w:rsidR="008712F1" w:rsidRPr="00C371E0" w:rsidRDefault="00C371E0" w:rsidP="00C371E0">
      <w:pPr>
        <w:tabs>
          <w:tab w:val="left" w:pos="13151"/>
        </w:tabs>
      </w:pPr>
      <w:r>
        <w:tab/>
      </w:r>
    </w:p>
    <w:sectPr w:rsidR="008712F1" w:rsidRPr="00C371E0" w:rsidSect="008712F1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C9" w:rsidRDefault="00EC71C9" w:rsidP="008712F1">
      <w:pPr>
        <w:spacing w:after="0" w:line="240" w:lineRule="auto"/>
      </w:pPr>
      <w:r>
        <w:separator/>
      </w:r>
    </w:p>
  </w:endnote>
  <w:endnote w:type="continuationSeparator" w:id="0">
    <w:p w:rsidR="00EC71C9" w:rsidRDefault="00EC71C9" w:rsidP="0087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C9" w:rsidRDefault="00EC71C9" w:rsidP="008712F1">
      <w:pPr>
        <w:spacing w:after="0" w:line="240" w:lineRule="auto"/>
      </w:pPr>
      <w:r>
        <w:separator/>
      </w:r>
    </w:p>
  </w:footnote>
  <w:footnote w:type="continuationSeparator" w:id="0">
    <w:p w:rsidR="00EC71C9" w:rsidRDefault="00EC71C9" w:rsidP="00871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2A"/>
    <w:rsid w:val="00353754"/>
    <w:rsid w:val="008712F1"/>
    <w:rsid w:val="008C5460"/>
    <w:rsid w:val="00A258D0"/>
    <w:rsid w:val="00C371E0"/>
    <w:rsid w:val="00E8232A"/>
    <w:rsid w:val="00EC71C9"/>
    <w:rsid w:val="00EE7F8E"/>
    <w:rsid w:val="00F1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BDA4-7084-440E-9AF1-905B2D1E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2F1"/>
  </w:style>
  <w:style w:type="paragraph" w:styleId="a5">
    <w:name w:val="footer"/>
    <w:basedOn w:val="a"/>
    <w:link w:val="a6"/>
    <w:uiPriority w:val="99"/>
    <w:unhideWhenUsed/>
    <w:rsid w:val="0087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2021-04-01T13:36:00Z</dcterms:created>
  <dcterms:modified xsi:type="dcterms:W3CDTF">2021-04-01T14:21:00Z</dcterms:modified>
</cp:coreProperties>
</file>